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1F" w:rsidRDefault="00881F1F" w:rsidP="000658CD">
      <w:pPr>
        <w:jc w:val="center"/>
        <w:rPr>
          <w:rFonts w:ascii="標楷體" w:eastAsia="標楷體" w:hAnsi="標楷體"/>
          <w:sz w:val="36"/>
          <w:szCs w:val="36"/>
        </w:rPr>
      </w:pPr>
      <w:r w:rsidRPr="00390755">
        <w:rPr>
          <w:rFonts w:ascii="標楷體" w:eastAsia="標楷體" w:hAnsi="標楷體" w:hint="eastAsia"/>
          <w:sz w:val="36"/>
          <w:szCs w:val="36"/>
        </w:rPr>
        <w:t>清華大學科技管理學</w:t>
      </w:r>
      <w:r w:rsidRPr="00DD6DD6">
        <w:rPr>
          <w:rFonts w:ascii="Times New Roman" w:eastAsia="標楷體" w:hAnsi="Times New Roman"/>
          <w:sz w:val="36"/>
          <w:szCs w:val="36"/>
        </w:rPr>
        <w:t>院</w:t>
      </w:r>
      <w:r w:rsidR="005A5088">
        <w:rPr>
          <w:rFonts w:ascii="Times New Roman" w:eastAsia="標楷體" w:hAnsi="Times New Roman" w:hint="eastAsia"/>
          <w:sz w:val="36"/>
          <w:szCs w:val="36"/>
        </w:rPr>
        <w:t>在職專班</w:t>
      </w:r>
      <w:r>
        <w:rPr>
          <w:rFonts w:ascii="標楷體" w:eastAsia="標楷體" w:hAnsi="標楷體" w:hint="eastAsia"/>
          <w:sz w:val="36"/>
          <w:szCs w:val="36"/>
        </w:rPr>
        <w:t>【</w:t>
      </w:r>
      <w:r w:rsidRPr="005C480A">
        <w:rPr>
          <w:rFonts w:ascii="標楷體" w:eastAsia="標楷體" w:hAnsi="標楷體" w:hint="eastAsia"/>
          <w:b/>
          <w:sz w:val="36"/>
          <w:szCs w:val="36"/>
          <w:u w:val="single"/>
        </w:rPr>
        <w:t>旁聽申請書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p w:rsidR="00891B57" w:rsidRPr="00853109" w:rsidRDefault="00891B57" w:rsidP="00853109">
      <w:pPr>
        <w:spacing w:afterLines="50" w:after="180"/>
        <w:jc w:val="center"/>
        <w:rPr>
          <w:rFonts w:ascii="標楷體" w:eastAsia="標楷體" w:hAnsi="標楷體"/>
          <w:color w:val="C00000"/>
          <w:szCs w:val="26"/>
        </w:rPr>
      </w:pPr>
      <w:r w:rsidRPr="00853109">
        <w:rPr>
          <w:rFonts w:ascii="標楷體" w:eastAsia="標楷體" w:hAnsi="標楷體" w:hint="eastAsia"/>
          <w:color w:val="C00000"/>
          <w:szCs w:val="26"/>
          <w:shd w:val="pct15" w:color="auto" w:fill="FFFFFF"/>
        </w:rPr>
        <w:t>※旁聽</w:t>
      </w:r>
      <w:proofErr w:type="gramStart"/>
      <w:r w:rsidRPr="00853109">
        <w:rPr>
          <w:rFonts w:ascii="標楷體" w:eastAsia="標楷體" w:hAnsi="標楷體" w:hint="eastAsia"/>
          <w:color w:val="C00000"/>
          <w:szCs w:val="26"/>
          <w:shd w:val="pct15" w:color="auto" w:fill="FFFFFF"/>
        </w:rPr>
        <w:t>僅供科管</w:t>
      </w:r>
      <w:proofErr w:type="gramEnd"/>
      <w:r w:rsidRPr="00853109">
        <w:rPr>
          <w:rFonts w:ascii="標楷體" w:eastAsia="標楷體" w:hAnsi="標楷體" w:hint="eastAsia"/>
          <w:color w:val="C00000"/>
          <w:szCs w:val="26"/>
          <w:shd w:val="pct15" w:color="auto" w:fill="FFFFFF"/>
        </w:rPr>
        <w:t>院在職專班在校生、校友申請，不開放予大學部及一般碩士生</w:t>
      </w:r>
      <w:r w:rsidR="00692734">
        <w:rPr>
          <w:rFonts w:ascii="標楷體" w:eastAsia="標楷體" w:hAnsi="標楷體" w:hint="eastAsia"/>
          <w:color w:val="C00000"/>
          <w:szCs w:val="26"/>
          <w:shd w:val="pct15" w:color="auto" w:fill="FFFFFF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7"/>
        <w:gridCol w:w="339"/>
        <w:gridCol w:w="1221"/>
        <w:gridCol w:w="1275"/>
        <w:gridCol w:w="1927"/>
        <w:gridCol w:w="1928"/>
      </w:tblGrid>
      <w:tr w:rsidR="00881F1F" w:rsidRPr="00453047" w:rsidTr="005C2B37">
        <w:trPr>
          <w:jc w:val="center"/>
        </w:trPr>
        <w:tc>
          <w:tcPr>
            <w:tcW w:w="8847" w:type="dxa"/>
            <w:gridSpan w:val="6"/>
            <w:shd w:val="clear" w:color="auto" w:fill="5F497A"/>
            <w:vAlign w:val="center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b/>
                <w:color w:val="FFFFFF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b/>
                <w:color w:val="FFFFFF"/>
                <w:kern w:val="0"/>
                <w:sz w:val="28"/>
                <w:szCs w:val="28"/>
              </w:rPr>
              <w:t>基本資料</w:t>
            </w:r>
          </w:p>
        </w:tc>
      </w:tr>
      <w:tr w:rsidR="00881F1F" w:rsidRPr="00453047" w:rsidTr="0084389F">
        <w:trPr>
          <w:jc w:val="center"/>
        </w:trPr>
        <w:tc>
          <w:tcPr>
            <w:tcW w:w="2157" w:type="dxa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1560" w:type="dxa"/>
            <w:gridSpan w:val="2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130" w:type="dxa"/>
            <w:gridSpan w:val="3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</w:t>
            </w:r>
          </w:p>
        </w:tc>
      </w:tr>
      <w:tr w:rsidR="00881F1F" w:rsidRPr="00453047" w:rsidTr="0084389F">
        <w:trPr>
          <w:jc w:val="center"/>
        </w:trPr>
        <w:tc>
          <w:tcPr>
            <w:tcW w:w="2157" w:type="dxa"/>
            <w:vAlign w:val="center"/>
          </w:tcPr>
          <w:p w:rsidR="00881F1F" w:rsidRPr="00453047" w:rsidRDefault="00881F1F" w:rsidP="003371FC">
            <w:pPr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881F1F" w:rsidRPr="00453047" w:rsidRDefault="00881F1F" w:rsidP="00B87E42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130" w:type="dxa"/>
            <w:gridSpan w:val="3"/>
          </w:tcPr>
          <w:p w:rsidR="00B87E42" w:rsidRPr="00B252DC" w:rsidRDefault="00881F1F" w:rsidP="00B252DC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7F259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252DC">
              <w:rPr>
                <w:rFonts w:ascii="Times New Roman" w:eastAsia="標楷體" w:hAnsi="Times New Roman"/>
                <w:kern w:val="0"/>
                <w:sz w:val="26"/>
                <w:szCs w:val="26"/>
              </w:rPr>
              <w:t>EMBA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校友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/在校生</w:t>
            </w:r>
            <w:r w:rsidR="0009518E"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="0009518E"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屆別</w:t>
            </w:r>
            <w:proofErr w:type="gramEnd"/>
            <w:r w:rsidR="0009518E"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="0084389F" w:rsidRPr="00B252DC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</w:t>
            </w:r>
          </w:p>
          <w:p w:rsidR="0009518E" w:rsidRPr="00B252DC" w:rsidRDefault="0009518E" w:rsidP="00B252DC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252DC">
              <w:rPr>
                <w:rFonts w:ascii="Times New Roman" w:eastAsia="標楷體" w:hAnsi="Times New Roman"/>
                <w:kern w:val="0"/>
                <w:sz w:val="26"/>
                <w:szCs w:val="26"/>
              </w:rPr>
              <w:t>MBA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校友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/在校生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="00E235C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屆別</w:t>
            </w:r>
            <w:proofErr w:type="gramEnd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  <w:p w:rsidR="00B252DC" w:rsidRPr="00B252DC" w:rsidRDefault="00B252DC" w:rsidP="00B252DC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252DC">
              <w:rPr>
                <w:rFonts w:ascii="Times New Roman" w:eastAsia="標楷體" w:hAnsi="Times New Roman"/>
                <w:kern w:val="0"/>
                <w:sz w:val="26"/>
                <w:szCs w:val="26"/>
              </w:rPr>
              <w:t>M</w:t>
            </w:r>
            <w:r w:rsidRPr="00B252D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FB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校友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/在校生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r w:rsidR="00E235C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屆別</w:t>
            </w:r>
            <w:proofErr w:type="gramEnd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  <w:p w:rsidR="00881F1F" w:rsidRDefault="00B252DC" w:rsidP="007F259A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252DC">
              <w:rPr>
                <w:rFonts w:ascii="Times New Roman" w:eastAsia="標楷體" w:hAnsi="Times New Roman"/>
                <w:kern w:val="0"/>
                <w:sz w:val="26"/>
                <w:szCs w:val="26"/>
              </w:rPr>
              <w:t>M</w:t>
            </w:r>
            <w:r w:rsidRPr="00B252DC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PM</w:t>
            </w:r>
            <w:r w:rsidR="0084389F"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校友</w:t>
            </w:r>
            <w:r w:rsidR="0084389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/在校生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="00E235C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proofErr w:type="gramStart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屆別</w:t>
            </w:r>
            <w:proofErr w:type="gramEnd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  <w:p w:rsidR="007F259A" w:rsidRPr="007F259A" w:rsidRDefault="007F259A" w:rsidP="007F259A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HBA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校友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/在校生</w:t>
            </w:r>
            <w:r w:rsidR="00E235C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</w:t>
            </w:r>
            <w:proofErr w:type="gramStart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屆別</w:t>
            </w:r>
            <w:proofErr w:type="gramEnd"/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：</w:t>
            </w:r>
            <w:r w:rsidRPr="00B252DC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881F1F" w:rsidRPr="00453047" w:rsidTr="005C2B37">
        <w:trPr>
          <w:jc w:val="center"/>
        </w:trPr>
        <w:tc>
          <w:tcPr>
            <w:tcW w:w="8847" w:type="dxa"/>
            <w:gridSpan w:val="6"/>
          </w:tcPr>
          <w:p w:rsidR="00881F1F" w:rsidRPr="00FB6F5A" w:rsidRDefault="00881F1F" w:rsidP="00C25764">
            <w:pPr>
              <w:adjustRightInd w:val="0"/>
              <w:spacing w:line="240" w:lineRule="atLeas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本人欲申請</w:t>
            </w:r>
            <w:r w:rsidR="00FB6F5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旁聽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>______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學年度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>_______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學期</w:t>
            </w:r>
            <w:r w:rsidR="006139D6">
              <w:rPr>
                <w:rFonts w:ascii="標楷體" w:eastAsia="標楷體" w:hAnsi="標楷體"/>
                <w:kern w:val="0"/>
                <w:sz w:val="28"/>
                <w:szCs w:val="28"/>
              </w:rPr>
              <w:t>____________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>___</w:t>
            </w:r>
            <w:r w:rsidR="00FB6F5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。我必遵守上課規範，秉持認真</w:t>
            </w:r>
            <w:r w:rsidR="00FB6F5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態度，</w:t>
            </w:r>
            <w:r w:rsidRPr="00FB02F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全程參與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完成課程學習</w:t>
            </w:r>
            <w:r w:rsidR="00FB6F5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！</w:t>
            </w:r>
          </w:p>
          <w:p w:rsidR="00881F1F" w:rsidRPr="00453047" w:rsidRDefault="00FA768E" w:rsidP="00453047">
            <w:pPr>
              <w:ind w:left="24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※</w:t>
            </w:r>
            <w:r w:rsidR="00881F1F"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旁聽申請須知</w:t>
            </w:r>
            <w:r w:rsidR="00FB6F5A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：</w:t>
            </w:r>
          </w:p>
          <w:p w:rsidR="00881F1F" w:rsidRPr="00453047" w:rsidRDefault="00881F1F" w:rsidP="0045304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旁聽申請需經授課老師、系所主管同意後始可旁聽。</w:t>
            </w:r>
          </w:p>
          <w:p w:rsidR="00881F1F" w:rsidRPr="00453047" w:rsidRDefault="00881F1F" w:rsidP="00453047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若該課程之教室空間不足，恕無法提供旁聽。</w:t>
            </w:r>
          </w:p>
          <w:p w:rsidR="00881F1F" w:rsidRPr="00FA768E" w:rsidRDefault="00881F1F" w:rsidP="00E235CE">
            <w:pPr>
              <w:pStyle w:val="a4"/>
              <w:numPr>
                <w:ilvl w:val="0"/>
                <w:numId w:val="6"/>
              </w:numPr>
              <w:spacing w:afterLines="50" w:after="180"/>
              <w:ind w:leftChars="100" w:left="642" w:hangingChars="149" w:hanging="40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FA768E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旁聽請遵守該課程之要求及上課規範。</w:t>
            </w:r>
          </w:p>
          <w:p w:rsidR="00881F1F" w:rsidRPr="00453047" w:rsidRDefault="00FA768E" w:rsidP="00453047">
            <w:pPr>
              <w:ind w:leftChars="100" w:left="24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※</w:t>
            </w:r>
            <w:r w:rsidR="00881F1F"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上課規範如下</w:t>
            </w:r>
          </w:p>
          <w:p w:rsidR="00881F1F" w:rsidRPr="00453047" w:rsidRDefault="00881F1F" w:rsidP="00453047">
            <w:pPr>
              <w:numPr>
                <w:ilvl w:val="0"/>
                <w:numId w:val="2"/>
              </w:numPr>
              <w:ind w:leftChars="100" w:left="72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不遲到，不早退。</w:t>
            </w:r>
          </w:p>
          <w:p w:rsidR="00881F1F" w:rsidRPr="00453047" w:rsidRDefault="00881F1F" w:rsidP="00453047">
            <w:pPr>
              <w:numPr>
                <w:ilvl w:val="0"/>
                <w:numId w:val="2"/>
              </w:numPr>
              <w:ind w:leftChars="100" w:left="720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上課期間不可使用電腦，除非授課老師要求本課程需使用電腦。</w:t>
            </w:r>
          </w:p>
          <w:p w:rsidR="00881F1F" w:rsidRPr="00707038" w:rsidRDefault="00881F1F" w:rsidP="00707038">
            <w:pPr>
              <w:numPr>
                <w:ilvl w:val="0"/>
                <w:numId w:val="2"/>
              </w:numPr>
              <w:spacing w:afterLines="50" w:after="180"/>
              <w:ind w:leftChars="100" w:left="722" w:hanging="482"/>
              <w:jc w:val="both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請將手機</w:t>
            </w:r>
            <w:r w:rsidR="00707038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調整為靜音模式</w:t>
            </w:r>
            <w:r w:rsidRPr="00453047">
              <w:rPr>
                <w:rFonts w:ascii="標楷體" w:eastAsia="標楷體" w:hAnsi="標楷體" w:hint="eastAsia"/>
                <w:kern w:val="0"/>
                <w:sz w:val="27"/>
                <w:szCs w:val="27"/>
              </w:rPr>
              <w:t>。</w:t>
            </w:r>
          </w:p>
          <w:p w:rsidR="00881F1F" w:rsidRPr="006A33CC" w:rsidRDefault="00881F1F" w:rsidP="00E235CE">
            <w:pPr>
              <w:jc w:val="right"/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</w:pPr>
            <w:r w:rsidRPr="006A33CC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申請人</w:t>
            </w:r>
            <w:r w:rsidRPr="006A33CC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:_______________________</w:t>
            </w:r>
            <w:r w:rsidRPr="006A33CC"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  <w:t>(</w:t>
            </w:r>
            <w:r w:rsidRPr="006A33CC">
              <w:rPr>
                <w:rFonts w:ascii="標楷體" w:eastAsia="標楷體" w:hAnsi="標楷體" w:hint="eastAsia"/>
                <w:kern w:val="0"/>
                <w:sz w:val="20"/>
                <w:szCs w:val="20"/>
                <w:shd w:val="pct15" w:color="auto" w:fill="FFFFFF"/>
              </w:rPr>
              <w:t>簽名</w:t>
            </w:r>
            <w:r w:rsidRPr="006A33CC">
              <w:rPr>
                <w:rFonts w:ascii="標楷體" w:eastAsia="標楷體" w:hAnsi="標楷體"/>
                <w:kern w:val="0"/>
                <w:sz w:val="20"/>
                <w:szCs w:val="20"/>
                <w:shd w:val="pct15" w:color="auto" w:fill="FFFFFF"/>
              </w:rPr>
              <w:t>)</w:t>
            </w:r>
          </w:p>
          <w:p w:rsidR="00881F1F" w:rsidRPr="00453047" w:rsidRDefault="00881F1F" w:rsidP="00453047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>***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課程相關事項準備</w:t>
            </w:r>
            <w:r w:rsidRPr="00453047"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  <w:t>(</w:t>
            </w:r>
            <w:r w:rsidRPr="0045304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承辦人員完成後打</w:t>
            </w:r>
            <w:r w:rsidRPr="00453047"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  <w:t>V)</w:t>
            </w:r>
          </w:p>
          <w:p w:rsidR="00854778" w:rsidRPr="00453047" w:rsidRDefault="00881F1F" w:rsidP="00FA768E">
            <w:pPr>
              <w:spacing w:afterLines="50" w:after="180" w:line="360" w:lineRule="exact"/>
              <w:ind w:leftChars="200" w:left="4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□學員背景資料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□點名單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□桌牌</w:t>
            </w:r>
            <w:r w:rsidRPr="0045304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="00A113B8" w:rsidRPr="0045304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="00C566F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數位學習</w:t>
            </w:r>
            <w:bookmarkStart w:id="0" w:name="_GoBack"/>
            <w:bookmarkEnd w:id="0"/>
            <w:r w:rsidR="00A113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平台</w:t>
            </w:r>
          </w:p>
        </w:tc>
      </w:tr>
      <w:tr w:rsidR="00881F1F" w:rsidRPr="00453047" w:rsidTr="002F13A7">
        <w:trPr>
          <w:trHeight w:val="515"/>
          <w:jc w:val="center"/>
        </w:trPr>
        <w:tc>
          <w:tcPr>
            <w:tcW w:w="2496" w:type="dxa"/>
            <w:gridSpan w:val="2"/>
            <w:shd w:val="clear" w:color="auto" w:fill="5F497A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color w:val="FFFFFF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color w:val="FFFFFF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496" w:type="dxa"/>
            <w:gridSpan w:val="2"/>
            <w:shd w:val="clear" w:color="auto" w:fill="5F497A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color w:val="FFFFFF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color w:val="FFFFFF"/>
                <w:kern w:val="0"/>
                <w:sz w:val="28"/>
                <w:szCs w:val="28"/>
              </w:rPr>
              <w:t>系所主管</w:t>
            </w:r>
          </w:p>
        </w:tc>
        <w:tc>
          <w:tcPr>
            <w:tcW w:w="1927" w:type="dxa"/>
            <w:shd w:val="clear" w:color="auto" w:fill="5F497A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color w:val="FFFFFF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color w:val="FFFFFF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1928" w:type="dxa"/>
            <w:shd w:val="clear" w:color="auto" w:fill="5F497A"/>
          </w:tcPr>
          <w:p w:rsidR="00881F1F" w:rsidRPr="00453047" w:rsidRDefault="00881F1F" w:rsidP="00453047">
            <w:pPr>
              <w:jc w:val="center"/>
              <w:rPr>
                <w:rFonts w:ascii="標楷體" w:eastAsia="標楷體" w:hAnsi="標楷體"/>
                <w:color w:val="FFFFFF"/>
                <w:kern w:val="0"/>
                <w:sz w:val="28"/>
                <w:szCs w:val="28"/>
              </w:rPr>
            </w:pPr>
            <w:r w:rsidRPr="00453047">
              <w:rPr>
                <w:rFonts w:ascii="標楷體" w:eastAsia="標楷體" w:hAnsi="標楷體" w:hint="eastAsia"/>
                <w:color w:val="FFFFFF"/>
                <w:kern w:val="0"/>
                <w:sz w:val="28"/>
                <w:szCs w:val="28"/>
              </w:rPr>
              <w:t>審核結果</w:t>
            </w:r>
          </w:p>
        </w:tc>
      </w:tr>
      <w:tr w:rsidR="00881F1F" w:rsidRPr="00453047" w:rsidTr="002F13A7">
        <w:trPr>
          <w:trHeight w:val="1406"/>
          <w:jc w:val="center"/>
        </w:trPr>
        <w:tc>
          <w:tcPr>
            <w:tcW w:w="2496" w:type="dxa"/>
            <w:gridSpan w:val="2"/>
          </w:tcPr>
          <w:p w:rsidR="00881F1F" w:rsidRPr="00453047" w:rsidRDefault="00881F1F" w:rsidP="00B939E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gridSpan w:val="2"/>
          </w:tcPr>
          <w:p w:rsidR="00881F1F" w:rsidRPr="00453047" w:rsidRDefault="00881F1F" w:rsidP="00B939E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27" w:type="dxa"/>
          </w:tcPr>
          <w:p w:rsidR="00881F1F" w:rsidRPr="00453047" w:rsidRDefault="00881F1F" w:rsidP="00B939EF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928" w:type="dxa"/>
          </w:tcPr>
          <w:p w:rsidR="00881F1F" w:rsidRPr="002F13A7" w:rsidRDefault="00881F1F" w:rsidP="002F13A7">
            <w:pPr>
              <w:spacing w:line="360" w:lineRule="auto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F13A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□通過</w:t>
            </w:r>
          </w:p>
          <w:p w:rsidR="00881F1F" w:rsidRPr="00453047" w:rsidRDefault="00881F1F" w:rsidP="002F13A7">
            <w:pPr>
              <w:spacing w:line="36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F13A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□不通過</w:t>
            </w:r>
          </w:p>
        </w:tc>
      </w:tr>
    </w:tbl>
    <w:p w:rsidR="00881F1F" w:rsidRPr="00B87E42" w:rsidRDefault="00881F1F" w:rsidP="00B87E42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4B2D41">
        <w:rPr>
          <w:rFonts w:ascii="標楷體" w:eastAsia="標楷體" w:hAnsi="標楷體"/>
          <w:b/>
          <w:sz w:val="28"/>
          <w:szCs w:val="28"/>
        </w:rPr>
        <w:t>*</w:t>
      </w:r>
      <w:r>
        <w:rPr>
          <w:rFonts w:ascii="標楷體" w:eastAsia="標楷體" w:hAnsi="標楷體"/>
          <w:b/>
          <w:sz w:val="28"/>
          <w:szCs w:val="28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說明</w:t>
      </w:r>
      <w:r w:rsidR="00FB6F5A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Cs w:val="24"/>
        </w:rPr>
        <w:t>此表</w:t>
      </w:r>
      <w:r w:rsidRPr="004B2D41">
        <w:rPr>
          <w:rFonts w:ascii="標楷體" w:eastAsia="標楷體" w:hAnsi="標楷體" w:hint="eastAsia"/>
          <w:b/>
          <w:szCs w:val="24"/>
        </w:rPr>
        <w:t>以旁聽</w:t>
      </w:r>
      <w:r w:rsidRPr="004B2D41">
        <w:rPr>
          <w:rFonts w:ascii="標楷體" w:eastAsia="標楷體" w:hAnsi="標楷體"/>
          <w:b/>
          <w:szCs w:val="24"/>
        </w:rPr>
        <w:t>1</w:t>
      </w:r>
      <w:r w:rsidRPr="004B2D41">
        <w:rPr>
          <w:rFonts w:ascii="標楷體" w:eastAsia="標楷體" w:hAnsi="標楷體" w:hint="eastAsia"/>
          <w:b/>
          <w:szCs w:val="24"/>
        </w:rPr>
        <w:t>門課程為主，欲申請</w:t>
      </w:r>
      <w:r w:rsidRPr="004B2D41">
        <w:rPr>
          <w:rFonts w:ascii="標楷體" w:eastAsia="標楷體" w:hAnsi="標楷體"/>
          <w:b/>
          <w:szCs w:val="24"/>
        </w:rPr>
        <w:t>2</w:t>
      </w:r>
      <w:r w:rsidR="00FB6F5A">
        <w:rPr>
          <w:rFonts w:ascii="標楷體" w:eastAsia="標楷體" w:hAnsi="標楷體" w:hint="eastAsia"/>
          <w:b/>
          <w:szCs w:val="24"/>
        </w:rPr>
        <w:t>門課程，請再填一張，依</w:t>
      </w:r>
      <w:r w:rsidRPr="004B2D41">
        <w:rPr>
          <w:rFonts w:ascii="標楷體" w:eastAsia="標楷體" w:hAnsi="標楷體" w:hint="eastAsia"/>
          <w:b/>
          <w:szCs w:val="24"/>
        </w:rPr>
        <w:t>此類推。</w:t>
      </w:r>
    </w:p>
    <w:sectPr w:rsidR="00881F1F" w:rsidRPr="00B87E42" w:rsidSect="0085310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B76" w:rsidRDefault="00881B76" w:rsidP="000658CD">
      <w:r>
        <w:separator/>
      </w:r>
    </w:p>
  </w:endnote>
  <w:endnote w:type="continuationSeparator" w:id="0">
    <w:p w:rsidR="00881B76" w:rsidRDefault="00881B76" w:rsidP="0006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B76" w:rsidRDefault="00881B76" w:rsidP="000658CD">
      <w:r>
        <w:separator/>
      </w:r>
    </w:p>
  </w:footnote>
  <w:footnote w:type="continuationSeparator" w:id="0">
    <w:p w:rsidR="00881B76" w:rsidRDefault="00881B76" w:rsidP="0006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1D3"/>
    <w:multiLevelType w:val="hybridMultilevel"/>
    <w:tmpl w:val="F1ECA7B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EE6461"/>
    <w:multiLevelType w:val="hybridMultilevel"/>
    <w:tmpl w:val="76DE9B6E"/>
    <w:lvl w:ilvl="0" w:tplc="3A008D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0B4D1D"/>
    <w:multiLevelType w:val="hybridMultilevel"/>
    <w:tmpl w:val="4968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227CB1"/>
    <w:multiLevelType w:val="hybridMultilevel"/>
    <w:tmpl w:val="D0B8D4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B5303E6"/>
    <w:multiLevelType w:val="hybridMultilevel"/>
    <w:tmpl w:val="6D28F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6A6F93"/>
    <w:multiLevelType w:val="hybridMultilevel"/>
    <w:tmpl w:val="52F036A6"/>
    <w:lvl w:ilvl="0" w:tplc="CAB28AE8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0AD5"/>
    <w:rsid w:val="000556DD"/>
    <w:rsid w:val="000658CD"/>
    <w:rsid w:val="0009518E"/>
    <w:rsid w:val="0016106C"/>
    <w:rsid w:val="001E029F"/>
    <w:rsid w:val="002F13A7"/>
    <w:rsid w:val="003371FC"/>
    <w:rsid w:val="00390755"/>
    <w:rsid w:val="00393CCD"/>
    <w:rsid w:val="003D69DD"/>
    <w:rsid w:val="00453047"/>
    <w:rsid w:val="00472800"/>
    <w:rsid w:val="004B2D41"/>
    <w:rsid w:val="004D04AA"/>
    <w:rsid w:val="0050406E"/>
    <w:rsid w:val="0055167F"/>
    <w:rsid w:val="005A3F45"/>
    <w:rsid w:val="005A5088"/>
    <w:rsid w:val="005A54ED"/>
    <w:rsid w:val="005C2B37"/>
    <w:rsid w:val="005C480A"/>
    <w:rsid w:val="005D7AEC"/>
    <w:rsid w:val="006139D6"/>
    <w:rsid w:val="00645993"/>
    <w:rsid w:val="00692734"/>
    <w:rsid w:val="006A33CC"/>
    <w:rsid w:val="006E2DC2"/>
    <w:rsid w:val="00707038"/>
    <w:rsid w:val="00736187"/>
    <w:rsid w:val="007F259A"/>
    <w:rsid w:val="0084389F"/>
    <w:rsid w:val="008517D4"/>
    <w:rsid w:val="00853109"/>
    <w:rsid w:val="00854778"/>
    <w:rsid w:val="00881B76"/>
    <w:rsid w:val="00881F1F"/>
    <w:rsid w:val="00891B57"/>
    <w:rsid w:val="008A727B"/>
    <w:rsid w:val="008C0AD5"/>
    <w:rsid w:val="00A113B8"/>
    <w:rsid w:val="00A736E6"/>
    <w:rsid w:val="00A80834"/>
    <w:rsid w:val="00AF0BF3"/>
    <w:rsid w:val="00B252DC"/>
    <w:rsid w:val="00B62908"/>
    <w:rsid w:val="00B87E42"/>
    <w:rsid w:val="00B939EF"/>
    <w:rsid w:val="00C25764"/>
    <w:rsid w:val="00C566FA"/>
    <w:rsid w:val="00C80149"/>
    <w:rsid w:val="00D11846"/>
    <w:rsid w:val="00D30D97"/>
    <w:rsid w:val="00D9492A"/>
    <w:rsid w:val="00DD6DD6"/>
    <w:rsid w:val="00E235CE"/>
    <w:rsid w:val="00ED68D8"/>
    <w:rsid w:val="00F24C5A"/>
    <w:rsid w:val="00FA768E"/>
    <w:rsid w:val="00FB02FB"/>
    <w:rsid w:val="00FB6F5A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86B3C3"/>
  <w15:docId w15:val="{7DA44B3B-5B76-478F-B550-BBA2319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C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9E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41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06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0658C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65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locked/>
    <w:rsid w:val="000658C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HBA</cp:lastModifiedBy>
  <cp:revision>32</cp:revision>
  <cp:lastPrinted>2011-08-25T07:13:00Z</cp:lastPrinted>
  <dcterms:created xsi:type="dcterms:W3CDTF">2011-08-25T05:52:00Z</dcterms:created>
  <dcterms:modified xsi:type="dcterms:W3CDTF">2021-05-10T01:29:00Z</dcterms:modified>
</cp:coreProperties>
</file>